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70" w:rsidRPr="00026270" w:rsidRDefault="00026270" w:rsidP="00026270">
      <w:pPr>
        <w:ind w:left="10915" w:firstLine="0"/>
        <w:jc w:val="left"/>
        <w:rPr>
          <w:caps/>
          <w:sz w:val="20"/>
          <w:szCs w:val="20"/>
        </w:rPr>
      </w:pPr>
      <w:r w:rsidRPr="00026270">
        <w:rPr>
          <w:caps/>
          <w:sz w:val="20"/>
          <w:szCs w:val="20"/>
        </w:rPr>
        <w:t>Утверждено</w:t>
      </w:r>
    </w:p>
    <w:p w:rsidR="00026270" w:rsidRPr="00026270" w:rsidRDefault="00026270" w:rsidP="00026270">
      <w:pPr>
        <w:ind w:left="10915" w:firstLine="0"/>
        <w:jc w:val="left"/>
        <w:rPr>
          <w:sz w:val="20"/>
          <w:szCs w:val="20"/>
        </w:rPr>
      </w:pPr>
      <w:r w:rsidRPr="00026270">
        <w:rPr>
          <w:sz w:val="20"/>
          <w:szCs w:val="20"/>
        </w:rPr>
        <w:t>постановлением Правительства Российской Федерации</w:t>
      </w:r>
      <w:r w:rsidRPr="00026270">
        <w:rPr>
          <w:sz w:val="20"/>
          <w:szCs w:val="20"/>
        </w:rPr>
        <w:br/>
        <w:t>от 31 марта 2020 г. № 384</w:t>
      </w:r>
    </w:p>
    <w:p w:rsidR="00026270" w:rsidRPr="00026270" w:rsidRDefault="00026270" w:rsidP="00026270">
      <w:pPr>
        <w:pStyle w:val="1"/>
        <w:rPr>
          <w:sz w:val="28"/>
          <w:szCs w:val="28"/>
        </w:rPr>
      </w:pPr>
      <w:r w:rsidRPr="00026270">
        <w:rPr>
          <w:sz w:val="28"/>
          <w:szCs w:val="28"/>
        </w:rPr>
        <w:t>Заявление</w:t>
      </w:r>
      <w:r w:rsidRPr="00026270">
        <w:rPr>
          <w:sz w:val="28"/>
          <w:szCs w:val="28"/>
        </w:rPr>
        <w:br/>
        <w:t>о назначении ежемесячной денежной выплаты на ребенка в возрасте от 3 до 7 лет включительно</w:t>
      </w:r>
    </w:p>
    <w:p w:rsidR="00026270" w:rsidRDefault="00026270" w:rsidP="0002627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80"/>
        <w:gridCol w:w="4340"/>
      </w:tblGrid>
      <w:tr w:rsidR="00026270" w:rsidTr="009D7AD9">
        <w:trPr>
          <w:trHeight w:val="929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:rsidR="00026270" w:rsidRPr="009D7AD9" w:rsidRDefault="00026270" w:rsidP="00C051A9">
            <w:pPr>
              <w:pStyle w:val="a4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16460D" w:rsidRPr="009D7AD9" w:rsidRDefault="00026270" w:rsidP="009D7AD9">
            <w:pPr>
              <w:pStyle w:val="a4"/>
              <w:jc w:val="left"/>
            </w:pPr>
            <w:r w:rsidRPr="009D7AD9">
              <w:t xml:space="preserve">В </w:t>
            </w:r>
            <w:r w:rsidR="009D7AD9" w:rsidRPr="009D7AD9">
              <w:t xml:space="preserve">Управление труда и </w:t>
            </w:r>
            <w:proofErr w:type="gramStart"/>
            <w:r w:rsidR="009D7AD9" w:rsidRPr="009D7AD9">
              <w:t>социальной</w:t>
            </w:r>
            <w:proofErr w:type="gramEnd"/>
          </w:p>
          <w:p w:rsidR="0016460D" w:rsidRPr="009D7AD9" w:rsidRDefault="002C5E69" w:rsidP="0016460D">
            <w:pPr>
              <w:ind w:firstLine="27"/>
            </w:pPr>
            <w:r>
              <w:t>з</w:t>
            </w:r>
            <w:bookmarkStart w:id="0" w:name="_GoBack"/>
            <w:bookmarkEnd w:id="0"/>
            <w:r w:rsidR="009D7AD9" w:rsidRPr="009D7AD9">
              <w:t xml:space="preserve">ащиты населения Администрации </w:t>
            </w:r>
            <w:proofErr w:type="spellStart"/>
            <w:r w:rsidR="009D7AD9" w:rsidRPr="009D7AD9">
              <w:t>Раздольненского</w:t>
            </w:r>
            <w:proofErr w:type="spellEnd"/>
            <w:r w:rsidR="009D7AD9" w:rsidRPr="009D7AD9">
              <w:t xml:space="preserve"> района Республики Крым</w:t>
            </w:r>
          </w:p>
        </w:tc>
      </w:tr>
      <w:tr w:rsidR="00026270" w:rsidTr="009D7AD9">
        <w:trPr>
          <w:trHeight w:val="135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26270" w:rsidRDefault="00026270" w:rsidP="00026270">
            <w:pPr>
              <w:pStyle w:val="a4"/>
              <w:jc w:val="left"/>
            </w:pPr>
          </w:p>
        </w:tc>
      </w:tr>
      <w:tr w:rsidR="00026270" w:rsidTr="00C051A9"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87383" w:rsidRDefault="00A12049" w:rsidP="00887383">
            <w:pPr>
              <w:pStyle w:val="a4"/>
              <w:jc w:val="left"/>
            </w:pPr>
            <w:r>
              <w:t>от</w:t>
            </w:r>
            <w:r w:rsidR="00026270">
              <w:t>__________________________</w:t>
            </w:r>
            <w:r>
              <w:t>________________________________________</w:t>
            </w:r>
          </w:p>
          <w:p w:rsidR="00A12049" w:rsidRPr="00A12049" w:rsidRDefault="00A12049" w:rsidP="00A12049"/>
        </w:tc>
      </w:tr>
      <w:tr w:rsidR="00026270" w:rsidTr="00C051A9"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26270" w:rsidRDefault="00026270" w:rsidP="00026270">
            <w:pPr>
              <w:pStyle w:val="a4"/>
              <w:jc w:val="left"/>
            </w:pPr>
            <w:r>
              <w:t xml:space="preserve">                      (ф.и.о.)</w:t>
            </w:r>
          </w:p>
          <w:p w:rsidR="00E7347D" w:rsidRPr="00E7347D" w:rsidRDefault="00A12049" w:rsidP="00E7347D">
            <w:pPr>
              <w:ind w:firstLine="0"/>
              <w:jc w:val="left"/>
            </w:pPr>
            <w:r>
              <w:t xml:space="preserve">Тел.: _____________________________ </w:t>
            </w:r>
          </w:p>
          <w:p w:rsidR="00E7347D" w:rsidRPr="00E7347D" w:rsidRDefault="00E7347D" w:rsidP="00E7347D"/>
        </w:tc>
      </w:tr>
    </w:tbl>
    <w:p w:rsidR="00026270" w:rsidRDefault="00026270" w:rsidP="00026270">
      <w:r>
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</w:r>
    </w:p>
    <w:p w:rsidR="00026270" w:rsidRDefault="00026270" w:rsidP="00026270"/>
    <w:tbl>
      <w:tblPr>
        <w:tblW w:w="15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812"/>
        <w:gridCol w:w="2693"/>
        <w:gridCol w:w="5933"/>
      </w:tblGrid>
      <w:tr w:rsidR="00026270" w:rsidTr="00E70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№</w:t>
            </w:r>
          </w:p>
          <w:p w:rsidR="00026270" w:rsidRDefault="00026270" w:rsidP="00C051A9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Фамилия, имя, отчество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Число, месяц и год рождения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026270" w:rsidTr="00E70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bookmarkStart w:id="1" w:name="sub_3001"/>
            <w:r>
              <w:t>1</w:t>
            </w:r>
            <w:bookmarkEnd w:id="1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Pr="0016460D" w:rsidRDefault="0016460D" w:rsidP="0016460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E70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bookmarkStart w:id="2" w:name="sub_3002"/>
            <w:r>
              <w:t>2</w:t>
            </w:r>
            <w:bookmarkEnd w:id="2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Pr="0016460D" w:rsidRDefault="0016460D" w:rsidP="0016460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E70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bookmarkStart w:id="3" w:name="sub_3003"/>
            <w:r>
              <w:t>3</w:t>
            </w:r>
            <w:bookmarkEnd w:id="3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Pr="0016460D" w:rsidRDefault="0016460D" w:rsidP="0016460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E70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Pr="0016460D" w:rsidRDefault="0016460D" w:rsidP="0016460D"/>
          <w:p w:rsidR="0016460D" w:rsidRPr="0016460D" w:rsidRDefault="0016460D" w:rsidP="0016460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E70D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Pr="0016460D" w:rsidRDefault="0016460D" w:rsidP="0016460D"/>
          <w:p w:rsidR="0016460D" w:rsidRPr="0016460D" w:rsidRDefault="0016460D" w:rsidP="0016460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</w:tbl>
    <w:p w:rsidR="00026270" w:rsidRDefault="00026270" w:rsidP="00026270"/>
    <w:p w:rsidR="0016460D" w:rsidRDefault="0016460D" w:rsidP="00026270"/>
    <w:p w:rsidR="0016460D" w:rsidRDefault="0016460D" w:rsidP="00026270"/>
    <w:p w:rsidR="0016460D" w:rsidRDefault="0016460D" w:rsidP="00026270"/>
    <w:p w:rsidR="00026270" w:rsidRDefault="00026270" w:rsidP="00026270">
      <w:r>
        <w:t>Сведения о составе семьи:</w:t>
      </w:r>
    </w:p>
    <w:tbl>
      <w:tblPr>
        <w:tblW w:w="15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2"/>
        <w:gridCol w:w="1539"/>
        <w:gridCol w:w="1396"/>
        <w:gridCol w:w="1270"/>
        <w:gridCol w:w="1410"/>
        <w:gridCol w:w="1550"/>
        <w:gridCol w:w="1130"/>
        <w:gridCol w:w="1848"/>
        <w:gridCol w:w="1289"/>
        <w:gridCol w:w="2943"/>
      </w:tblGrid>
      <w:tr w:rsidR="00026270" w:rsidTr="0002627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№</w:t>
            </w:r>
          </w:p>
          <w:p w:rsidR="00026270" w:rsidRDefault="00026270" w:rsidP="00C051A9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СНИЛС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Степень родства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Дата и место</w:t>
            </w:r>
          </w:p>
          <w:p w:rsidR="00026270" w:rsidRDefault="00026270" w:rsidP="00C051A9">
            <w:pPr>
              <w:pStyle w:val="a4"/>
              <w:jc w:val="center"/>
            </w:pPr>
            <w:r>
              <w:t>рождения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Гражданство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Место жительства (по паспорту и по месту пребывания)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Сведения об иных доходах</w:t>
            </w:r>
            <w:r>
              <w:rPr>
                <w:vertAlign w:val="superscript"/>
              </w:rPr>
              <w:t> </w:t>
            </w:r>
            <w:hyperlink w:anchor="sub_2222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026270" w:rsidTr="0002627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  <w:rPr>
                <w:vertAlign w:val="superscript"/>
              </w:rPr>
            </w:pPr>
            <w:bookmarkStart w:id="4" w:name="sub_3011"/>
            <w:r>
              <w:t>1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3"/>
                  <w:vertAlign w:val="superscript"/>
                </w:rPr>
                <w:t>3</w:t>
              </w:r>
            </w:hyperlink>
            <w:bookmarkEnd w:id="4"/>
          </w:p>
          <w:p w:rsidR="00026270" w:rsidRPr="00026270" w:rsidRDefault="00026270" w:rsidP="00026270"/>
          <w:p w:rsidR="00026270" w:rsidRPr="00026270" w:rsidRDefault="00026270" w:rsidP="00026270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Default="0016460D" w:rsidP="0016460D"/>
          <w:p w:rsidR="0016460D" w:rsidRPr="0016460D" w:rsidRDefault="0016460D" w:rsidP="0016460D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02627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bookmarkStart w:id="5" w:name="sub_3012"/>
            <w:r>
              <w:t>2</w:t>
            </w:r>
            <w:bookmarkEnd w:id="5"/>
          </w:p>
          <w:p w:rsidR="00026270" w:rsidRPr="00026270" w:rsidRDefault="00026270" w:rsidP="00026270"/>
          <w:p w:rsidR="00026270" w:rsidRPr="00026270" w:rsidRDefault="00026270" w:rsidP="00026270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Default="0016460D" w:rsidP="0016460D"/>
          <w:p w:rsidR="0016460D" w:rsidRPr="0016460D" w:rsidRDefault="0016460D" w:rsidP="0016460D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02627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3</w:t>
            </w:r>
          </w:p>
          <w:p w:rsidR="00026270" w:rsidRPr="00026270" w:rsidRDefault="00026270" w:rsidP="00026270"/>
          <w:p w:rsidR="00026270" w:rsidRPr="00026270" w:rsidRDefault="00026270" w:rsidP="00026270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Default="0016460D" w:rsidP="0016460D"/>
          <w:p w:rsidR="0016460D" w:rsidRPr="0016460D" w:rsidRDefault="0016460D" w:rsidP="0016460D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02627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4</w:t>
            </w:r>
          </w:p>
          <w:p w:rsidR="00026270" w:rsidRPr="00026270" w:rsidRDefault="00026270" w:rsidP="00026270"/>
          <w:p w:rsidR="00026270" w:rsidRPr="00026270" w:rsidRDefault="00026270" w:rsidP="00026270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Default="0016460D" w:rsidP="0016460D"/>
          <w:p w:rsidR="0016460D" w:rsidRPr="0016460D" w:rsidRDefault="0016460D" w:rsidP="0016460D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02627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5</w:t>
            </w:r>
          </w:p>
          <w:p w:rsidR="00026270" w:rsidRPr="00026270" w:rsidRDefault="00026270" w:rsidP="00026270"/>
          <w:p w:rsidR="00026270" w:rsidRPr="00026270" w:rsidRDefault="00026270" w:rsidP="00026270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Default="0016460D" w:rsidP="0016460D"/>
          <w:p w:rsidR="0016460D" w:rsidRPr="0016460D" w:rsidRDefault="0016460D" w:rsidP="0016460D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02627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6</w:t>
            </w:r>
          </w:p>
          <w:p w:rsidR="00026270" w:rsidRPr="00026270" w:rsidRDefault="00026270" w:rsidP="00026270"/>
          <w:p w:rsidR="00026270" w:rsidRPr="00026270" w:rsidRDefault="00026270" w:rsidP="00026270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Default="0016460D" w:rsidP="0016460D"/>
          <w:p w:rsidR="0016460D" w:rsidRPr="0016460D" w:rsidRDefault="0016460D" w:rsidP="0016460D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02627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7</w:t>
            </w:r>
          </w:p>
          <w:p w:rsidR="00026270" w:rsidRPr="00026270" w:rsidRDefault="00026270" w:rsidP="00026270"/>
          <w:p w:rsidR="00026270" w:rsidRPr="00026270" w:rsidRDefault="00026270" w:rsidP="00026270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Default="0016460D" w:rsidP="0016460D"/>
          <w:p w:rsidR="0016460D" w:rsidRPr="0016460D" w:rsidRDefault="0016460D" w:rsidP="0016460D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</w:tbl>
    <w:p w:rsidR="00026270" w:rsidRDefault="00026270" w:rsidP="00026270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26270" w:rsidRDefault="00026270" w:rsidP="00026270">
      <w:pPr>
        <w:pStyle w:val="a7"/>
      </w:pPr>
      <w:bookmarkStart w:id="6" w:name="sub_1111"/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одна из следующих категорий: мать, отец, супруг (супруга), несовершеннолетний ребенок, опекун.</w:t>
      </w:r>
    </w:p>
    <w:p w:rsidR="00026270" w:rsidRDefault="00026270" w:rsidP="00026270">
      <w:pPr>
        <w:pStyle w:val="a7"/>
      </w:pPr>
      <w:bookmarkStart w:id="7" w:name="sub_2222"/>
      <w:bookmarkEnd w:id="6"/>
      <w:r>
        <w:rPr>
          <w:vertAlign w:val="superscript"/>
        </w:rPr>
        <w:t>2</w:t>
      </w:r>
      <w:proofErr w:type="gramStart"/>
      <w:r>
        <w:t xml:space="preserve"> У</w:t>
      </w:r>
      <w:proofErr w:type="gramEnd"/>
      <w:r>
        <w:t xml:space="preserve">казываются вид и размер доходов, сведения о которых не предусмотрены </w:t>
      </w:r>
      <w:hyperlink w:anchor="sub_2000" w:history="1">
        <w:r>
          <w:rPr>
            <w:rStyle w:val="a3"/>
          </w:rPr>
          <w:t>примерным перечнем</w:t>
        </w:r>
      </w:hyperlink>
      <w:r>
        <w:t xml:space="preserve"> документов (сведений), необходимых для назначения ежемесячной выплаты, утвержденным </w:t>
      </w:r>
      <w:hyperlink w:anchor="sub_0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31 марта 2020 г. N 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026270" w:rsidRDefault="00026270" w:rsidP="00026270">
      <w:pPr>
        <w:pStyle w:val="a7"/>
      </w:pPr>
      <w:bookmarkStart w:id="8" w:name="sub_3333"/>
      <w:bookmarkEnd w:id="7"/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 w:rsidR="009B5466">
        <w:fldChar w:fldCharType="begin"/>
      </w:r>
      <w:r w:rsidR="009B5466">
        <w:instrText>HYPERLINK \l "sub_3011"</w:instrText>
      </w:r>
      <w:r w:rsidR="009B5466">
        <w:fldChar w:fldCharType="separate"/>
      </w:r>
      <w:r>
        <w:rPr>
          <w:rStyle w:val="a3"/>
        </w:rPr>
        <w:t>пункте 1</w:t>
      </w:r>
      <w:r w:rsidR="009B5466">
        <w:fldChar w:fldCharType="end"/>
      </w:r>
      <w:r>
        <w:t xml:space="preserve"> указываются сведения о заявителе.</w:t>
      </w:r>
    </w:p>
    <w:bookmarkEnd w:id="8"/>
    <w:p w:rsidR="00026270" w:rsidRDefault="00026270" w:rsidP="00026270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26270" w:rsidRPr="00026270" w:rsidRDefault="00026270" w:rsidP="00026270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280"/>
      </w:tblGrid>
      <w:tr w:rsidR="00026270" w:rsidTr="00C051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270" w:rsidRDefault="00026270" w:rsidP="00C051A9">
            <w:pPr>
              <w:pStyle w:val="a4"/>
            </w:pPr>
            <w:r>
              <w:t>Ежемесячную выплату прошу выплачивать через кредитную организацию:</w:t>
            </w:r>
          </w:p>
        </w:tc>
      </w:tr>
    </w:tbl>
    <w:p w:rsidR="00026270" w:rsidRPr="00026270" w:rsidRDefault="00026270" w:rsidP="00026270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7"/>
        <w:gridCol w:w="8390"/>
      </w:tblGrid>
      <w:tr w:rsidR="00026270" w:rsidTr="00C051A9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6"/>
            </w:pPr>
            <w:r>
              <w:t>Наименование кредитной организации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C051A9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9B5466" w:rsidP="00C051A9">
            <w:pPr>
              <w:pStyle w:val="a6"/>
            </w:pPr>
            <w:hyperlink r:id="rId4" w:history="1">
              <w:r w:rsidR="00026270">
                <w:rPr>
                  <w:rStyle w:val="a3"/>
                </w:rPr>
                <w:t>БИК</w:t>
              </w:r>
            </w:hyperlink>
            <w:r w:rsidR="00026270">
              <w:t xml:space="preserve"> кредитной организации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C051A9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6"/>
            </w:pPr>
            <w:r>
              <w:t>ИНН кредитной организации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C051A9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6"/>
            </w:pPr>
            <w:r>
              <w:t>КПП кредитной организации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C051A9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6"/>
            </w:pPr>
            <w:r>
              <w:t>Номер счета заявителя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</w:tbl>
    <w:p w:rsidR="00026270" w:rsidRPr="00026270" w:rsidRDefault="00026270" w:rsidP="00026270">
      <w:pPr>
        <w:rPr>
          <w:sz w:val="12"/>
          <w:szCs w:val="12"/>
        </w:rPr>
      </w:pPr>
    </w:p>
    <w:p w:rsidR="00026270" w:rsidRDefault="00026270" w:rsidP="00026270">
      <w:r>
        <w:t>Или:</w:t>
      </w:r>
    </w:p>
    <w:p w:rsidR="00026270" w:rsidRPr="00026270" w:rsidRDefault="00026270" w:rsidP="00026270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280"/>
      </w:tblGrid>
      <w:tr w:rsidR="00026270" w:rsidTr="00C051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270" w:rsidRDefault="00026270" w:rsidP="00C051A9">
            <w:pPr>
              <w:pStyle w:val="a4"/>
            </w:pPr>
            <w:r>
              <w:t>Ежемесячную выплату прошу выплачивать через почтовое отделение:</w:t>
            </w:r>
          </w:p>
        </w:tc>
      </w:tr>
    </w:tbl>
    <w:p w:rsidR="00026270" w:rsidRPr="00026270" w:rsidRDefault="00026270" w:rsidP="00026270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7"/>
        <w:gridCol w:w="8390"/>
      </w:tblGrid>
      <w:tr w:rsidR="00026270" w:rsidTr="00C051A9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6"/>
            </w:pPr>
            <w:r>
              <w:t>Адрес получателя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C051A9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6"/>
            </w:pPr>
            <w:r>
              <w:t>Номер почтового отделения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</w:tbl>
    <w:p w:rsidR="00026270" w:rsidRPr="00026270" w:rsidRDefault="00026270" w:rsidP="00026270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1010"/>
        <w:gridCol w:w="4148"/>
        <w:gridCol w:w="794"/>
        <w:gridCol w:w="702"/>
        <w:gridCol w:w="813"/>
        <w:gridCol w:w="1469"/>
        <w:gridCol w:w="3722"/>
        <w:gridCol w:w="1053"/>
      </w:tblGrid>
      <w:tr w:rsidR="00026270" w:rsidTr="00C051A9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"__"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Подпись заявителя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</w:tbl>
    <w:p w:rsidR="00026270" w:rsidRDefault="00026270" w:rsidP="00026270"/>
    <w:sectPr w:rsidR="00026270" w:rsidSect="00A12049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270"/>
    <w:rsid w:val="00026270"/>
    <w:rsid w:val="0016460D"/>
    <w:rsid w:val="00182417"/>
    <w:rsid w:val="0027585E"/>
    <w:rsid w:val="002C5E69"/>
    <w:rsid w:val="00594FE0"/>
    <w:rsid w:val="00810C48"/>
    <w:rsid w:val="00887383"/>
    <w:rsid w:val="009B5466"/>
    <w:rsid w:val="009D7AD9"/>
    <w:rsid w:val="00A12049"/>
    <w:rsid w:val="00E50EDE"/>
    <w:rsid w:val="00E70D2B"/>
    <w:rsid w:val="00E7347D"/>
    <w:rsid w:val="00EE716E"/>
    <w:rsid w:val="00F9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62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62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2627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2627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2627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26270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sid w:val="000262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6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2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62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62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2627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2627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2627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26270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sid w:val="000262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6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2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2020-05-06T08:13:00Z</cp:lastPrinted>
  <dcterms:created xsi:type="dcterms:W3CDTF">2020-05-08T10:38:00Z</dcterms:created>
  <dcterms:modified xsi:type="dcterms:W3CDTF">2020-05-11T16:15:00Z</dcterms:modified>
</cp:coreProperties>
</file>