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8BB08" w14:textId="6CB35FE6" w:rsidR="00236BB7" w:rsidRDefault="00581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</w:p>
    <w:p w14:paraId="58EBF659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УТСЗН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F56A95E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Ф.И.О. заявителя __________________</w:t>
      </w:r>
    </w:p>
    <w:p w14:paraId="6AAC70B5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</w:t>
      </w:r>
    </w:p>
    <w:p w14:paraId="746CCFCE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Дата рождения ____________________</w:t>
      </w:r>
    </w:p>
    <w:p w14:paraId="0D6CFBF0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Паспорт серия            №_____________</w:t>
      </w:r>
    </w:p>
    <w:p w14:paraId="2909E175" w14:textId="17AE3B36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2225765" w14:textId="1393E625" w:rsidR="00373119" w:rsidRDefault="003731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BF0E7BE" w14:textId="492D5D6A" w:rsidR="00373119" w:rsidRDefault="003731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1B12FA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Зарегистрирован по адресу: </w:t>
      </w:r>
    </w:p>
    <w:p w14:paraId="58B3F9FA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</w:t>
      </w:r>
    </w:p>
    <w:p w14:paraId="0B89E116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</w:t>
      </w:r>
    </w:p>
    <w:p w14:paraId="438CC6BC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Проживающего по адр</w:t>
      </w:r>
      <w:r>
        <w:rPr>
          <w:rFonts w:ascii="Times New Roman" w:hAnsi="Times New Roman" w:cs="Times New Roman"/>
          <w:sz w:val="24"/>
          <w:szCs w:val="24"/>
        </w:rPr>
        <w:t>есу:</w:t>
      </w:r>
    </w:p>
    <w:p w14:paraId="0AB0E78D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</w:t>
      </w:r>
    </w:p>
    <w:p w14:paraId="3FAFCA1D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</w:t>
      </w:r>
    </w:p>
    <w:p w14:paraId="55E995B9" w14:textId="77777777" w:rsidR="00236BB7" w:rsidRDefault="00581F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      </w:t>
      </w:r>
    </w:p>
    <w:p w14:paraId="7D21B637" w14:textId="77777777" w:rsidR="00236BB7" w:rsidRDefault="00236BB7">
      <w:pPr>
        <w:rPr>
          <w:rFonts w:ascii="Times New Roman" w:hAnsi="Times New Roman"/>
          <w:sz w:val="28"/>
          <w:szCs w:val="28"/>
        </w:rPr>
      </w:pPr>
    </w:p>
    <w:p w14:paraId="11585E49" w14:textId="77777777" w:rsidR="00236BB7" w:rsidRDefault="00236BB7">
      <w:pPr>
        <w:rPr>
          <w:rFonts w:ascii="Times New Roman" w:hAnsi="Times New Roman"/>
          <w:sz w:val="28"/>
          <w:szCs w:val="28"/>
        </w:rPr>
      </w:pPr>
    </w:p>
    <w:p w14:paraId="0625C534" w14:textId="77777777" w:rsidR="00236BB7" w:rsidRDefault="00581F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720B1595" w14:textId="77777777" w:rsidR="00236BB7" w:rsidRDefault="00581F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назначении пособия на </w:t>
      </w:r>
      <w:proofErr w:type="gramStart"/>
      <w:r>
        <w:rPr>
          <w:rFonts w:ascii="Times New Roman" w:hAnsi="Times New Roman"/>
          <w:b/>
          <w:sz w:val="24"/>
          <w:szCs w:val="24"/>
        </w:rPr>
        <w:t>ребенка Прошу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назначить пособие на ребенка (детей):</w:t>
      </w:r>
    </w:p>
    <w:p w14:paraId="2E47F016" w14:textId="77777777" w:rsidR="00236BB7" w:rsidRDefault="00581F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1)_____________________________________________________________; (у</w:t>
      </w:r>
      <w:r>
        <w:rPr>
          <w:rFonts w:ascii="Times New Roman" w:hAnsi="Times New Roman"/>
          <w:sz w:val="24"/>
          <w:szCs w:val="24"/>
        </w:rPr>
        <w:t>казываются фамилия, имя, отчество (при наличии) ребенка и дата рождения) 2)_____________________________________________________________; (указываются фамилия, имя, отчество (при наличии) ребенка и дата рождения) 3)_________________________________________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____________________; (указываются фамилия, имя, отчество (при наличии) ребенка и дата рождения) _______________________________________________________________; (указываются фамилия, имя, отчество (при наличии) ребенка и дата рождения) </w:t>
      </w:r>
    </w:p>
    <w:p w14:paraId="18D258AE" w14:textId="77777777" w:rsidR="00236BB7" w:rsidRDefault="00581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статьѐй</w:t>
      </w:r>
      <w:proofErr w:type="spellEnd"/>
      <w:r>
        <w:rPr>
          <w:rFonts w:ascii="Times New Roman" w:hAnsi="Times New Roman"/>
          <w:sz w:val="24"/>
          <w:szCs w:val="24"/>
        </w:rPr>
        <w:t xml:space="preserve"> 3 Закона Республики Крым от 3 декабря 2014 года № 20-ЗРК/2014 «О пособии на ребенка», как: </w:t>
      </w:r>
    </w:p>
    <w:tbl>
      <w:tblPr>
        <w:tblStyle w:val="a9"/>
        <w:tblW w:w="9147" w:type="dxa"/>
        <w:tblLook w:val="04A0" w:firstRow="1" w:lastRow="0" w:firstColumn="1" w:lastColumn="0" w:noHBand="0" w:noVBand="1"/>
      </w:tblPr>
      <w:tblGrid>
        <w:gridCol w:w="816"/>
        <w:gridCol w:w="8331"/>
      </w:tblGrid>
      <w:tr w:rsidR="00236BB7" w14:paraId="5D3A3877" w14:textId="77777777">
        <w:tc>
          <w:tcPr>
            <w:tcW w:w="816" w:type="dxa"/>
          </w:tcPr>
          <w:p w14:paraId="58A0D923" w14:textId="77777777" w:rsidR="00236BB7" w:rsidRDefault="00236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</w:tcPr>
          <w:p w14:paraId="2DB6E9F5" w14:textId="77777777" w:rsidR="00236BB7" w:rsidRDefault="0058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получателю пособия на ребенка в семьях со среднедушевым доходом, размер которого не превышает величину прожиточного минимума на душу населения,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 Республике Крым</w:t>
            </w:r>
          </w:p>
        </w:tc>
      </w:tr>
      <w:tr w:rsidR="00236BB7" w14:paraId="16D7FFEB" w14:textId="77777777">
        <w:tc>
          <w:tcPr>
            <w:tcW w:w="816" w:type="dxa"/>
          </w:tcPr>
          <w:p w14:paraId="1D950C9E" w14:textId="77777777" w:rsidR="00236BB7" w:rsidRDefault="00236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</w:tcPr>
          <w:p w14:paraId="7A11C5A3" w14:textId="77777777" w:rsidR="00236BB7" w:rsidRDefault="0058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получателю пособия на ребенка, родитель которого уклоняется от уплаты алиментов, либо в случаях, предусмотренных 10 законодательством Российской Федерации, когда взыскание алиментов невозможно</w:t>
            </w:r>
          </w:p>
        </w:tc>
      </w:tr>
      <w:tr w:rsidR="00236BB7" w14:paraId="40CAF461" w14:textId="77777777">
        <w:tc>
          <w:tcPr>
            <w:tcW w:w="816" w:type="dxa"/>
          </w:tcPr>
          <w:p w14:paraId="77819E07" w14:textId="77777777" w:rsidR="00236BB7" w:rsidRDefault="00236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</w:tcPr>
          <w:p w14:paraId="42987392" w14:textId="77777777" w:rsidR="00236BB7" w:rsidRDefault="0058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получателю пособия на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одинокой матери</w:t>
            </w:r>
          </w:p>
          <w:p w14:paraId="6D9679C9" w14:textId="77777777" w:rsidR="00236BB7" w:rsidRDefault="0023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DF77E" w14:textId="77777777" w:rsidR="00236BB7" w:rsidRDefault="00581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Состою (не состою) в зарегистрированном браке_________________________. </w:t>
      </w:r>
    </w:p>
    <w:p w14:paraId="43DC76D6" w14:textId="77777777" w:rsidR="00236BB7" w:rsidRDefault="00581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(супруга) ____________________________________________________.</w:t>
      </w:r>
    </w:p>
    <w:p w14:paraId="7BC7D651" w14:textId="77777777" w:rsidR="00236BB7" w:rsidRDefault="00581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(указываются фамилия, имя, отчество (при наличии) и дата рождения) </w:t>
      </w:r>
    </w:p>
    <w:p w14:paraId="3C75D4D1" w14:textId="77777777" w:rsidR="00236BB7" w:rsidRDefault="00581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Документ, подтверждающий </w:t>
      </w:r>
      <w:r>
        <w:rPr>
          <w:rFonts w:ascii="Times New Roman" w:hAnsi="Times New Roman" w:cs="Times New Roman"/>
          <w:sz w:val="24"/>
          <w:szCs w:val="24"/>
        </w:rPr>
        <w:t>регистрацию (расторжение) брака ____________ _______________________________________________</w:t>
      </w:r>
    </w:p>
    <w:p w14:paraId="0F722547" w14:textId="77777777" w:rsidR="00236BB7" w:rsidRDefault="00581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дата заключения (расторжения) брака, номер актовый записи, дата актовой записи, орган,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 составивший такую запись)</w:t>
      </w:r>
    </w:p>
    <w:p w14:paraId="290CD5FB" w14:textId="77777777" w:rsidR="00236BB7" w:rsidRDefault="00581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выплачивать ежемесячную денежную выплату путем перечисления через: </w:t>
      </w:r>
    </w:p>
    <w:p w14:paraId="6C79D912" w14:textId="77777777" w:rsidR="00236BB7" w:rsidRDefault="00581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почтовой связи ____________________________________;</w:t>
      </w:r>
    </w:p>
    <w:p w14:paraId="19896E0B" w14:textId="09B08319" w:rsidR="00236BB7" w:rsidRDefault="00581F7E" w:rsidP="00D1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кредитную организацию: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16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14:paraId="484F620E" w14:textId="77777777" w:rsidR="00236BB7" w:rsidRDefault="00581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______________________________________________________________; </w:t>
      </w:r>
    </w:p>
    <w:p w14:paraId="2871868F" w14:textId="77777777" w:rsidR="00236BB7" w:rsidRDefault="00581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______________________________________________________________; </w:t>
      </w:r>
    </w:p>
    <w:p w14:paraId="2643DCC4" w14:textId="77777777" w:rsidR="00236BB7" w:rsidRDefault="00581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____; </w:t>
      </w:r>
    </w:p>
    <w:p w14:paraId="14790341" w14:textId="77777777" w:rsidR="00236BB7" w:rsidRDefault="00581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счет (карту) _____________________________________________________. </w:t>
      </w:r>
    </w:p>
    <w:p w14:paraId="017E82FF" w14:textId="77777777" w:rsidR="00236BB7" w:rsidRDefault="00581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своевременно (не позднее чем в месячный срок) сообщить о наступлении обстоятельств, влекущих изменение размера назначения или прекращение выплаты. </w:t>
      </w:r>
    </w:p>
    <w:p w14:paraId="6D7434D2" w14:textId="77777777" w:rsidR="00236BB7" w:rsidRDefault="00581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мной сведений подтверждаю:</w:t>
      </w:r>
    </w:p>
    <w:p w14:paraId="1E1B415F" w14:textId="77777777" w:rsidR="00236BB7" w:rsidRDefault="00581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_____________20___г._________________________________. </w:t>
      </w:r>
    </w:p>
    <w:p w14:paraId="16A799E1" w14:textId="77777777" w:rsidR="00236BB7" w:rsidRDefault="00581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 заявителя, расшифровка)</w:t>
      </w:r>
    </w:p>
    <w:sectPr w:rsidR="00236BB7" w:rsidSect="00581F7E">
      <w:pgSz w:w="11906" w:h="16838"/>
      <w:pgMar w:top="709" w:right="127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BB7"/>
    <w:rsid w:val="00236BB7"/>
    <w:rsid w:val="00373119"/>
    <w:rsid w:val="00581F7E"/>
    <w:rsid w:val="00D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2DB7"/>
  <w15:docId w15:val="{9A1A06EF-4797-406E-8ADE-7439C18E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No Spacing"/>
    <w:uiPriority w:val="1"/>
    <w:qFormat/>
    <w:rsid w:val="00165A0F"/>
  </w:style>
  <w:style w:type="table" w:styleId="a9">
    <w:name w:val="Table Grid"/>
    <w:basedOn w:val="a1"/>
    <w:uiPriority w:val="59"/>
    <w:rsid w:val="001E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dc:description/>
  <cp:lastModifiedBy>123 123</cp:lastModifiedBy>
  <cp:revision>12</cp:revision>
  <dcterms:created xsi:type="dcterms:W3CDTF">2022-01-10T10:07:00Z</dcterms:created>
  <dcterms:modified xsi:type="dcterms:W3CDTF">2022-04-07T05:51:00Z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